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85" w:rsidRDefault="007A2B85" w:rsidP="007A2B85">
      <w:pPr>
        <w:pStyle w:val="3"/>
      </w:pPr>
      <w:r>
        <w:t>Приборная база МЦКП ТГАСУ</w:t>
      </w:r>
    </w:p>
    <w:p w:rsidR="00E1504C" w:rsidRDefault="00E1504C" w:rsidP="003962A7">
      <w:r>
        <w:t>Приборная база центра МЦКП включает в себя следующее оборудование:</w:t>
      </w:r>
    </w:p>
    <w:p w:rsidR="00EC0F09" w:rsidRDefault="00EC0F09" w:rsidP="003962A7"/>
    <w:p w:rsidR="00E1504C" w:rsidRDefault="00E1504C" w:rsidP="00E1504C">
      <w:pPr>
        <w:numPr>
          <w:ilvl w:val="0"/>
          <w:numId w:val="1"/>
        </w:numPr>
      </w:pPr>
      <w:r>
        <w:t xml:space="preserve">Испытательная машина </w:t>
      </w:r>
      <w:proofErr w:type="spellStart"/>
      <w:r>
        <w:rPr>
          <w:lang w:val="en-US"/>
        </w:rPr>
        <w:t>Instron</w:t>
      </w:r>
      <w:proofErr w:type="spellEnd"/>
      <w:r>
        <w:rPr>
          <w:lang w:val="en-US"/>
        </w:rPr>
        <w:t xml:space="preserve"> </w:t>
      </w:r>
      <w:r>
        <w:t>№3382.</w:t>
      </w:r>
    </w:p>
    <w:p w:rsidR="000B0E97" w:rsidRPr="00C9763E" w:rsidRDefault="00E1504C" w:rsidP="00EC0F09">
      <w:pPr>
        <w:ind w:left="708" w:firstLine="0"/>
      </w:pPr>
      <w:r>
        <w:t>Данная машина позволяет проведение механических испытаний образцов на сж</w:t>
      </w:r>
      <w:r>
        <w:t>а</w:t>
      </w:r>
      <w:r>
        <w:t xml:space="preserve">тие и растяжение при комнатной температуре. Максимальная нагрузка 100 кН. </w:t>
      </w:r>
      <w:r w:rsidR="00EC0F09">
        <w:t>Скорость деформации может быть выбрана из интервала  1...200 мм</w:t>
      </w:r>
      <w:r w:rsidR="00EC0F09" w:rsidRPr="003959FA">
        <w:t>/</w:t>
      </w:r>
      <w:r w:rsidR="00EC0F09">
        <w:t xml:space="preserve"> мин.</w:t>
      </w:r>
      <w:r w:rsidR="00C9763E">
        <w:t xml:space="preserve"> Резул</w:t>
      </w:r>
      <w:r w:rsidR="00C9763E">
        <w:t>ь</w:t>
      </w:r>
      <w:r w:rsidR="00C9763E">
        <w:t xml:space="preserve">таты представляются в электронном виде в формате </w:t>
      </w:r>
      <w:proofErr w:type="spellStart"/>
      <w:r w:rsidR="00C9763E">
        <w:rPr>
          <w:lang w:val="en-US"/>
        </w:rPr>
        <w:t>Exell</w:t>
      </w:r>
      <w:proofErr w:type="spellEnd"/>
      <w:r w:rsidR="00C9763E">
        <w:t>.</w:t>
      </w:r>
    </w:p>
    <w:p w:rsidR="00032C7E" w:rsidRPr="00EC0F09" w:rsidRDefault="00032C7E" w:rsidP="00EC0F09">
      <w:pPr>
        <w:ind w:left="708" w:firstLine="0"/>
      </w:pPr>
    </w:p>
    <w:p w:rsidR="00CA7D74" w:rsidRDefault="00C26F89" w:rsidP="005B1A5A">
      <w:pPr>
        <w:ind w:left="849"/>
      </w:pPr>
      <w:r>
        <w:t xml:space="preserve"> </w:t>
      </w:r>
      <w:r w:rsidR="00EC0F09">
        <w:t xml:space="preserve">1). </w:t>
      </w:r>
      <w:r w:rsidR="00CA7D74">
        <w:t>Форма образцов для сжатия. Поперечное сечение образцов прямоугол</w:t>
      </w:r>
      <w:r w:rsidR="00CA7D74">
        <w:t>ь</w:t>
      </w:r>
      <w:r w:rsidR="00CA7D74">
        <w:t>ное</w:t>
      </w:r>
      <w:r w:rsidR="00032C7E">
        <w:t xml:space="preserve"> (не более 50х50 мм)</w:t>
      </w:r>
      <w:r w:rsidR="00CA7D74">
        <w:t xml:space="preserve"> или круглое, диаметром не более </w:t>
      </w:r>
      <w:smartTag w:uri="urn:schemas-microsoft-com:office:smarttags" w:element="metricconverter">
        <w:smartTagPr>
          <w:attr w:name="ProductID" w:val="100 мм"/>
        </w:smartTagPr>
        <w:r w:rsidR="00CA7D74">
          <w:t>100 мм</w:t>
        </w:r>
      </w:smartTag>
      <w:r w:rsidR="00CA7D74">
        <w:t>. Вертикальный размер образцов строго вертикален поперечному сечению. Входные данные для получ</w:t>
      </w:r>
      <w:r w:rsidR="00CA7D74">
        <w:t>е</w:t>
      </w:r>
      <w:r w:rsidR="00CA7D74">
        <w:t>ния кривых деформации: площадь поперечного сечения, длина образца.</w:t>
      </w:r>
    </w:p>
    <w:p w:rsidR="000B075D" w:rsidRDefault="000B075D" w:rsidP="00EC0F09">
      <w:pPr>
        <w:ind w:left="849" w:firstLine="0"/>
      </w:pPr>
    </w:p>
    <w:p w:rsidR="00CA7D74" w:rsidRDefault="00C26F89" w:rsidP="005B1A5A">
      <w:pPr>
        <w:ind w:left="849"/>
      </w:pPr>
      <w:r>
        <w:t xml:space="preserve"> </w:t>
      </w:r>
      <w:r w:rsidR="00CA7D74">
        <w:t xml:space="preserve">2). </w:t>
      </w:r>
      <w:r w:rsidR="003959FA">
        <w:t xml:space="preserve">Форма образцов для растяжения. </w:t>
      </w:r>
      <w:r w:rsidR="000B075D">
        <w:t>Образцы плоские или круглые</w:t>
      </w:r>
      <w:r w:rsidR="00725396">
        <w:t>.</w:t>
      </w:r>
      <w:r w:rsidR="00746180">
        <w:t xml:space="preserve"> </w:t>
      </w:r>
    </w:p>
    <w:p w:rsidR="00EC0F09" w:rsidRDefault="00EC0F09" w:rsidP="008A774B">
      <w:pPr>
        <w:ind w:left="849"/>
      </w:pPr>
      <w:r>
        <w:t>а). Плоские образцы</w:t>
      </w:r>
      <w:r w:rsidR="00CA7D74">
        <w:t>.</w:t>
      </w:r>
      <w:r>
        <w:t xml:space="preserve"> </w:t>
      </w:r>
      <w:r w:rsidR="00CA7D74">
        <w:t>М</w:t>
      </w:r>
      <w:r>
        <w:t xml:space="preserve">аксимальная толщина </w:t>
      </w:r>
      <w:r w:rsidR="00CA7D74">
        <w:t xml:space="preserve">должна быть </w:t>
      </w:r>
      <w:r>
        <w:t xml:space="preserve">не более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, лопатк</w:t>
      </w:r>
      <w:r w:rsidR="008A7B28">
        <w:t>и</w:t>
      </w:r>
      <w:r>
        <w:t xml:space="preserve"> для захватов</w:t>
      </w:r>
      <w:r w:rsidR="00400766">
        <w:t xml:space="preserve"> </w:t>
      </w:r>
      <w:r w:rsidR="008A7B28">
        <w:t>не более</w:t>
      </w:r>
      <w:r>
        <w:t xml:space="preserve"> </w:t>
      </w:r>
      <w:r w:rsidR="000D654A">
        <w:t xml:space="preserve">длиной </w:t>
      </w:r>
      <w:r>
        <w:t>300…500 мм</w:t>
      </w:r>
      <w:r w:rsidR="000D654A">
        <w:t xml:space="preserve">, шириной не более </w:t>
      </w:r>
      <w:smartTag w:uri="urn:schemas-microsoft-com:office:smarttags" w:element="metricconverter">
        <w:smartTagPr>
          <w:attr w:name="ProductID" w:val="500 мм"/>
        </w:smartTagPr>
        <w:r w:rsidR="000D654A">
          <w:t>500 мм</w:t>
        </w:r>
      </w:smartTag>
      <w:r w:rsidR="000D654A">
        <w:t>.</w:t>
      </w:r>
      <w:r>
        <w:t xml:space="preserve"> </w:t>
      </w:r>
      <w:r w:rsidR="00562A42">
        <w:t xml:space="preserve">Длина образца до </w:t>
      </w:r>
      <w:smartTag w:uri="urn:schemas-microsoft-com:office:smarttags" w:element="metricconverter">
        <w:smartTagPr>
          <w:attr w:name="ProductID" w:val="1 метра"/>
        </w:smartTagPr>
        <w:r w:rsidR="00562A42">
          <w:t>1 метра</w:t>
        </w:r>
      </w:smartTag>
      <w:r w:rsidR="00562A42">
        <w:t xml:space="preserve">. </w:t>
      </w:r>
      <w:r w:rsidR="00032C7E">
        <w:t>Входные данные для получения кривых деформации – то</w:t>
      </w:r>
      <w:r w:rsidR="00032C7E">
        <w:t>л</w:t>
      </w:r>
      <w:r w:rsidR="00032C7E">
        <w:t xml:space="preserve">щина ширина образца и его длина. </w:t>
      </w:r>
    </w:p>
    <w:p w:rsidR="00CA7D74" w:rsidRDefault="00CA7D74" w:rsidP="008A774B">
      <w:pPr>
        <w:ind w:left="849"/>
      </w:pPr>
      <w:r>
        <w:t>б). Сте</w:t>
      </w:r>
      <w:r w:rsidR="00680413">
        <w:t xml:space="preserve">ржни. Диаметр </w:t>
      </w:r>
      <w:r w:rsidR="0063408A">
        <w:t xml:space="preserve">образца </w:t>
      </w:r>
      <w:r w:rsidR="00680413">
        <w:t xml:space="preserve">не более </w:t>
      </w:r>
      <w:smartTag w:uri="urn:schemas-microsoft-com:office:smarttags" w:element="metricconverter">
        <w:smartTagPr>
          <w:attr w:name="ProductID" w:val="200 мм"/>
        </w:smartTagPr>
        <w:r w:rsidR="00680413">
          <w:t>200 мм</w:t>
        </w:r>
      </w:smartTag>
      <w:r w:rsidR="00680413">
        <w:t xml:space="preserve">. </w:t>
      </w:r>
      <w:r w:rsidR="0063408A">
        <w:t>Длина</w:t>
      </w:r>
      <w:r w:rsidR="00680413">
        <w:t xml:space="preserve"> – до </w:t>
      </w:r>
      <w:smartTag w:uri="urn:schemas-microsoft-com:office:smarttags" w:element="metricconverter">
        <w:smartTagPr>
          <w:attr w:name="ProductID" w:val="1 метра"/>
        </w:smartTagPr>
        <w:r w:rsidR="00680413">
          <w:t>1 метра</w:t>
        </w:r>
      </w:smartTag>
      <w:r w:rsidR="00680413">
        <w:t>.</w:t>
      </w:r>
      <w:r w:rsidR="00032C7E">
        <w:t xml:space="preserve"> Входные да</w:t>
      </w:r>
      <w:r w:rsidR="00032C7E">
        <w:t>н</w:t>
      </w:r>
      <w:r w:rsidR="00032C7E">
        <w:t>ные</w:t>
      </w:r>
      <w:r w:rsidR="0063408A">
        <w:t xml:space="preserve"> для кривых деформации: диаметр поперечного сечения и длина образца.</w:t>
      </w:r>
    </w:p>
    <w:p w:rsidR="00884F9E" w:rsidRDefault="00884F9E" w:rsidP="00EC0F09">
      <w:pPr>
        <w:ind w:left="849" w:firstLine="0"/>
      </w:pPr>
    </w:p>
    <w:p w:rsidR="005B1A5A" w:rsidRDefault="005B1A5A" w:rsidP="00EC0F09">
      <w:pPr>
        <w:ind w:left="849" w:firstLine="0"/>
      </w:pPr>
    </w:p>
    <w:p w:rsidR="00884F9E" w:rsidRDefault="00884F9E" w:rsidP="002957E0">
      <w:pPr>
        <w:numPr>
          <w:ilvl w:val="0"/>
          <w:numId w:val="1"/>
        </w:numPr>
      </w:pPr>
      <w:proofErr w:type="gramStart"/>
      <w:r>
        <w:t>Рентг</w:t>
      </w:r>
      <w:r w:rsidR="009C6012">
        <w:t>еновский</w:t>
      </w:r>
      <w:proofErr w:type="gramEnd"/>
      <w:r w:rsidR="009C6012">
        <w:t xml:space="preserve"> </w:t>
      </w:r>
      <w:proofErr w:type="spellStart"/>
      <w:r w:rsidR="009C6012">
        <w:t>дифрактометр</w:t>
      </w:r>
      <w:proofErr w:type="spellEnd"/>
      <w:r w:rsidR="009C6012">
        <w:t xml:space="preserve"> ДРОН-4-07, модифицированный к цифровой обр</w:t>
      </w:r>
      <w:r w:rsidR="009C6012">
        <w:t>а</w:t>
      </w:r>
      <w:r w:rsidR="009C6012">
        <w:t>ботке сигнала.</w:t>
      </w:r>
      <w:r>
        <w:t xml:space="preserve"> </w:t>
      </w:r>
    </w:p>
    <w:p w:rsidR="00B9399E" w:rsidRDefault="002957E0" w:rsidP="00625D8F">
      <w:pPr>
        <w:ind w:left="927" w:firstLine="0"/>
      </w:pPr>
      <w:r>
        <w:t xml:space="preserve">Рентгеноструктурные исследования в схеме </w:t>
      </w:r>
      <w:proofErr w:type="spellStart"/>
      <w:r>
        <w:t>Брегга</w:t>
      </w:r>
      <w:proofErr w:type="spellEnd"/>
      <w:r>
        <w:t xml:space="preserve"> – </w:t>
      </w:r>
      <w:proofErr w:type="spellStart"/>
      <w:r>
        <w:t>Бретано</w:t>
      </w:r>
      <w:proofErr w:type="spellEnd"/>
      <w:r>
        <w:t xml:space="preserve"> плоских твердых материалов размерами 20х20х10 мм при комнатной температуре</w:t>
      </w:r>
      <w:r w:rsidR="00BF4ECF">
        <w:t>.</w:t>
      </w:r>
      <w:r w:rsidR="00625D8F">
        <w:t xml:space="preserve"> Проведение к</w:t>
      </w:r>
      <w:r w:rsidR="00625D8F">
        <w:t>а</w:t>
      </w:r>
      <w:r w:rsidR="00625D8F">
        <w:t>чественного и количественного анализа фаз с помощью открытых структурных баз данных и пакетов (</w:t>
      </w:r>
      <w:r w:rsidR="00625D8F">
        <w:rPr>
          <w:lang w:val="en-US"/>
        </w:rPr>
        <w:t>GSAS</w:t>
      </w:r>
      <w:r w:rsidR="00625D8F" w:rsidRPr="00B72737">
        <w:t xml:space="preserve">, </w:t>
      </w:r>
      <w:r w:rsidR="00625D8F">
        <w:rPr>
          <w:lang w:val="en-US"/>
        </w:rPr>
        <w:t>PSW</w:t>
      </w:r>
      <w:r w:rsidR="00625D8F" w:rsidRPr="00B72737">
        <w:t xml:space="preserve">, </w:t>
      </w:r>
      <w:r w:rsidR="00625D8F">
        <w:rPr>
          <w:lang w:val="en-US"/>
        </w:rPr>
        <w:t>XPOWDER</w:t>
      </w:r>
      <w:r w:rsidR="00625D8F" w:rsidRPr="00B72737">
        <w:t xml:space="preserve"> </w:t>
      </w:r>
      <w:r w:rsidR="00625D8F">
        <w:t xml:space="preserve">и т.д.). </w:t>
      </w:r>
    </w:p>
    <w:p w:rsidR="005B1A5A" w:rsidRDefault="005B1A5A" w:rsidP="00625D8F">
      <w:pPr>
        <w:ind w:left="927" w:firstLine="0"/>
      </w:pPr>
    </w:p>
    <w:p w:rsidR="005B1A5A" w:rsidRDefault="005B1A5A" w:rsidP="00625D8F">
      <w:pPr>
        <w:ind w:left="927" w:firstLine="0"/>
      </w:pPr>
    </w:p>
    <w:p w:rsidR="00625D8F" w:rsidRPr="00B9399E" w:rsidRDefault="00625D8F" w:rsidP="00B9399E">
      <w:pPr>
        <w:numPr>
          <w:ilvl w:val="0"/>
          <w:numId w:val="1"/>
        </w:numPr>
      </w:pPr>
      <w:r>
        <w:t>Определение и уточнение структурных параметров элементарных ячеек иссл</w:t>
      </w:r>
      <w:r>
        <w:t>е</w:t>
      </w:r>
      <w:r>
        <w:t xml:space="preserve">дуемых материалов методом </w:t>
      </w:r>
      <w:proofErr w:type="spellStart"/>
      <w:r>
        <w:t>Ритвельда</w:t>
      </w:r>
      <w:proofErr w:type="spellEnd"/>
      <w:r>
        <w:t xml:space="preserve">. Определение из первых принципов в двойных сплавах полной энергии кристаллической решетки, ее геометрической </w:t>
      </w:r>
      <w:r>
        <w:lastRenderedPageBreak/>
        <w:t>оптимизации, определение упругих модулей с помощью функционала электро</w:t>
      </w:r>
      <w:r>
        <w:t>н</w:t>
      </w:r>
      <w:r>
        <w:t>ной пло</w:t>
      </w:r>
      <w:r>
        <w:t>т</w:t>
      </w:r>
      <w:r>
        <w:t>ности при 0</w:t>
      </w:r>
      <w:r w:rsidRPr="000B5F66">
        <w:rPr>
          <w:vertAlign w:val="superscript"/>
        </w:rPr>
        <w:t>0</w:t>
      </w:r>
      <w:r>
        <w:t>К.</w:t>
      </w:r>
    </w:p>
    <w:sectPr w:rsidR="00625D8F" w:rsidRPr="00B9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963"/>
    <w:multiLevelType w:val="multilevel"/>
    <w:tmpl w:val="C0EEE280"/>
    <w:styleLink w:val="a"/>
    <w:lvl w:ilvl="0">
      <w:start w:val="1"/>
      <w:numFmt w:val="decimal"/>
      <w:lvlText w:val="%1."/>
      <w:lvlJc w:val="left"/>
      <w:pPr>
        <w:tabs>
          <w:tab w:val="num" w:pos="927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AF75EB4"/>
    <w:multiLevelType w:val="hybridMultilevel"/>
    <w:tmpl w:val="C0EEE280"/>
    <w:lvl w:ilvl="0" w:tplc="B71AFD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3962A7"/>
    <w:rsid w:val="0000301C"/>
    <w:rsid w:val="00007D84"/>
    <w:rsid w:val="00012CA8"/>
    <w:rsid w:val="00022AED"/>
    <w:rsid w:val="000268FF"/>
    <w:rsid w:val="000275A1"/>
    <w:rsid w:val="00032C7E"/>
    <w:rsid w:val="00032E24"/>
    <w:rsid w:val="00045CD8"/>
    <w:rsid w:val="00051944"/>
    <w:rsid w:val="000606CF"/>
    <w:rsid w:val="00072DC8"/>
    <w:rsid w:val="00075806"/>
    <w:rsid w:val="00076E7B"/>
    <w:rsid w:val="00084B7C"/>
    <w:rsid w:val="00090A44"/>
    <w:rsid w:val="0009282E"/>
    <w:rsid w:val="000937F3"/>
    <w:rsid w:val="00096B55"/>
    <w:rsid w:val="000B075D"/>
    <w:rsid w:val="000B0E97"/>
    <w:rsid w:val="000B1366"/>
    <w:rsid w:val="000B2D1E"/>
    <w:rsid w:val="000B545A"/>
    <w:rsid w:val="000B6CB2"/>
    <w:rsid w:val="000C1B05"/>
    <w:rsid w:val="000C2B45"/>
    <w:rsid w:val="000C5671"/>
    <w:rsid w:val="000D052E"/>
    <w:rsid w:val="000D1826"/>
    <w:rsid w:val="000D1FB6"/>
    <w:rsid w:val="000D3FA4"/>
    <w:rsid w:val="000D654A"/>
    <w:rsid w:val="000E2E20"/>
    <w:rsid w:val="000E57DC"/>
    <w:rsid w:val="000E666F"/>
    <w:rsid w:val="000F1BA6"/>
    <w:rsid w:val="000F5FB6"/>
    <w:rsid w:val="000F77F8"/>
    <w:rsid w:val="001018A0"/>
    <w:rsid w:val="001047FA"/>
    <w:rsid w:val="00106200"/>
    <w:rsid w:val="001064EA"/>
    <w:rsid w:val="00110B8A"/>
    <w:rsid w:val="00111210"/>
    <w:rsid w:val="00113211"/>
    <w:rsid w:val="0011321D"/>
    <w:rsid w:val="00113B5F"/>
    <w:rsid w:val="00116CB2"/>
    <w:rsid w:val="001216A3"/>
    <w:rsid w:val="00122012"/>
    <w:rsid w:val="00131CF9"/>
    <w:rsid w:val="0013609C"/>
    <w:rsid w:val="00136729"/>
    <w:rsid w:val="00162275"/>
    <w:rsid w:val="00163A26"/>
    <w:rsid w:val="00167BE4"/>
    <w:rsid w:val="001729B4"/>
    <w:rsid w:val="001748CB"/>
    <w:rsid w:val="00176D51"/>
    <w:rsid w:val="00177C8F"/>
    <w:rsid w:val="0018351A"/>
    <w:rsid w:val="00190FC4"/>
    <w:rsid w:val="0019286A"/>
    <w:rsid w:val="001928DE"/>
    <w:rsid w:val="001932F1"/>
    <w:rsid w:val="001937A0"/>
    <w:rsid w:val="001979E8"/>
    <w:rsid w:val="001A112D"/>
    <w:rsid w:val="001A3807"/>
    <w:rsid w:val="001A477F"/>
    <w:rsid w:val="001A4D22"/>
    <w:rsid w:val="001A724C"/>
    <w:rsid w:val="001B1CDE"/>
    <w:rsid w:val="001B3F39"/>
    <w:rsid w:val="001B5004"/>
    <w:rsid w:val="001C2651"/>
    <w:rsid w:val="001C35EA"/>
    <w:rsid w:val="001D269E"/>
    <w:rsid w:val="001D678C"/>
    <w:rsid w:val="001D786C"/>
    <w:rsid w:val="001E18A6"/>
    <w:rsid w:val="001F6BA3"/>
    <w:rsid w:val="002026F3"/>
    <w:rsid w:val="00203EC2"/>
    <w:rsid w:val="00204500"/>
    <w:rsid w:val="0020508E"/>
    <w:rsid w:val="00210ECA"/>
    <w:rsid w:val="00212BF2"/>
    <w:rsid w:val="00222E58"/>
    <w:rsid w:val="00223C08"/>
    <w:rsid w:val="00226526"/>
    <w:rsid w:val="002316C8"/>
    <w:rsid w:val="00232463"/>
    <w:rsid w:val="002417C8"/>
    <w:rsid w:val="00245320"/>
    <w:rsid w:val="00247F0E"/>
    <w:rsid w:val="00250FC0"/>
    <w:rsid w:val="0025146A"/>
    <w:rsid w:val="0025186A"/>
    <w:rsid w:val="002550F8"/>
    <w:rsid w:val="002645A9"/>
    <w:rsid w:val="0027650B"/>
    <w:rsid w:val="0028064C"/>
    <w:rsid w:val="002824BE"/>
    <w:rsid w:val="0028380C"/>
    <w:rsid w:val="00292549"/>
    <w:rsid w:val="002957E0"/>
    <w:rsid w:val="00297145"/>
    <w:rsid w:val="002A66A0"/>
    <w:rsid w:val="002B53C8"/>
    <w:rsid w:val="002C0235"/>
    <w:rsid w:val="002C1FF6"/>
    <w:rsid w:val="002C3B50"/>
    <w:rsid w:val="002D2187"/>
    <w:rsid w:val="002D667A"/>
    <w:rsid w:val="002D72D7"/>
    <w:rsid w:val="002E421A"/>
    <w:rsid w:val="002E47D4"/>
    <w:rsid w:val="002E6D7D"/>
    <w:rsid w:val="002F1FCF"/>
    <w:rsid w:val="00312733"/>
    <w:rsid w:val="003169C4"/>
    <w:rsid w:val="003171C1"/>
    <w:rsid w:val="00317DC0"/>
    <w:rsid w:val="0033483A"/>
    <w:rsid w:val="00335D78"/>
    <w:rsid w:val="00336B85"/>
    <w:rsid w:val="00336E2B"/>
    <w:rsid w:val="00341738"/>
    <w:rsid w:val="00343EF9"/>
    <w:rsid w:val="003461D3"/>
    <w:rsid w:val="00354FFA"/>
    <w:rsid w:val="00355CB3"/>
    <w:rsid w:val="00371211"/>
    <w:rsid w:val="00376208"/>
    <w:rsid w:val="00392A5F"/>
    <w:rsid w:val="00392E4E"/>
    <w:rsid w:val="003937D3"/>
    <w:rsid w:val="003959FA"/>
    <w:rsid w:val="00395C11"/>
    <w:rsid w:val="003962A7"/>
    <w:rsid w:val="003972E4"/>
    <w:rsid w:val="003A18D5"/>
    <w:rsid w:val="003A2B1E"/>
    <w:rsid w:val="003A3CAF"/>
    <w:rsid w:val="003A4D36"/>
    <w:rsid w:val="003A76FC"/>
    <w:rsid w:val="003D46E1"/>
    <w:rsid w:val="003D5BB5"/>
    <w:rsid w:val="003D7DC4"/>
    <w:rsid w:val="003E6FA0"/>
    <w:rsid w:val="003F1376"/>
    <w:rsid w:val="003F62E4"/>
    <w:rsid w:val="003F666D"/>
    <w:rsid w:val="00400766"/>
    <w:rsid w:val="00404605"/>
    <w:rsid w:val="00417E4B"/>
    <w:rsid w:val="00425FF5"/>
    <w:rsid w:val="00430AF4"/>
    <w:rsid w:val="00431143"/>
    <w:rsid w:val="004319C5"/>
    <w:rsid w:val="004344CA"/>
    <w:rsid w:val="00437C36"/>
    <w:rsid w:val="004435B5"/>
    <w:rsid w:val="00444CB0"/>
    <w:rsid w:val="00454164"/>
    <w:rsid w:val="0045483C"/>
    <w:rsid w:val="00456B10"/>
    <w:rsid w:val="004611A3"/>
    <w:rsid w:val="00470E58"/>
    <w:rsid w:val="00477DE9"/>
    <w:rsid w:val="00480D4C"/>
    <w:rsid w:val="00481C35"/>
    <w:rsid w:val="00482001"/>
    <w:rsid w:val="00486012"/>
    <w:rsid w:val="00486F5C"/>
    <w:rsid w:val="004920C4"/>
    <w:rsid w:val="00495ED1"/>
    <w:rsid w:val="00495ED4"/>
    <w:rsid w:val="00496270"/>
    <w:rsid w:val="004A0569"/>
    <w:rsid w:val="004A2D0D"/>
    <w:rsid w:val="004A36DF"/>
    <w:rsid w:val="004A42A8"/>
    <w:rsid w:val="004A6C90"/>
    <w:rsid w:val="004B2796"/>
    <w:rsid w:val="004B3F8F"/>
    <w:rsid w:val="004B7195"/>
    <w:rsid w:val="004B7A46"/>
    <w:rsid w:val="004C409D"/>
    <w:rsid w:val="004C6633"/>
    <w:rsid w:val="004D56F8"/>
    <w:rsid w:val="004D6AF0"/>
    <w:rsid w:val="004D6F50"/>
    <w:rsid w:val="004E3E86"/>
    <w:rsid w:val="004E73B1"/>
    <w:rsid w:val="004F1666"/>
    <w:rsid w:val="004F487A"/>
    <w:rsid w:val="00505745"/>
    <w:rsid w:val="00517341"/>
    <w:rsid w:val="0052651E"/>
    <w:rsid w:val="00527E6F"/>
    <w:rsid w:val="005326A9"/>
    <w:rsid w:val="0054218E"/>
    <w:rsid w:val="0054270A"/>
    <w:rsid w:val="005441C3"/>
    <w:rsid w:val="00544E91"/>
    <w:rsid w:val="0055137D"/>
    <w:rsid w:val="00551B0D"/>
    <w:rsid w:val="00561E1A"/>
    <w:rsid w:val="00562A42"/>
    <w:rsid w:val="005678C4"/>
    <w:rsid w:val="00567CE6"/>
    <w:rsid w:val="00572017"/>
    <w:rsid w:val="00573270"/>
    <w:rsid w:val="0057356B"/>
    <w:rsid w:val="00584B02"/>
    <w:rsid w:val="0058525D"/>
    <w:rsid w:val="00586CC7"/>
    <w:rsid w:val="0058773F"/>
    <w:rsid w:val="0059690C"/>
    <w:rsid w:val="005A02F3"/>
    <w:rsid w:val="005B16AA"/>
    <w:rsid w:val="005B1A5A"/>
    <w:rsid w:val="005B6CF7"/>
    <w:rsid w:val="005B747F"/>
    <w:rsid w:val="005C0E43"/>
    <w:rsid w:val="005C1F75"/>
    <w:rsid w:val="005C3A5A"/>
    <w:rsid w:val="005C4B6D"/>
    <w:rsid w:val="005D2EC7"/>
    <w:rsid w:val="005E076D"/>
    <w:rsid w:val="005F0FBB"/>
    <w:rsid w:val="005F3C66"/>
    <w:rsid w:val="005F41E9"/>
    <w:rsid w:val="00600458"/>
    <w:rsid w:val="00601528"/>
    <w:rsid w:val="006015B4"/>
    <w:rsid w:val="0060256F"/>
    <w:rsid w:val="00611902"/>
    <w:rsid w:val="00625D8F"/>
    <w:rsid w:val="0063195C"/>
    <w:rsid w:val="0063230C"/>
    <w:rsid w:val="00633238"/>
    <w:rsid w:val="00633613"/>
    <w:rsid w:val="0063408A"/>
    <w:rsid w:val="00636A6B"/>
    <w:rsid w:val="006403D3"/>
    <w:rsid w:val="00640715"/>
    <w:rsid w:val="00644136"/>
    <w:rsid w:val="006464D5"/>
    <w:rsid w:val="00647974"/>
    <w:rsid w:val="00652754"/>
    <w:rsid w:val="00653B69"/>
    <w:rsid w:val="0065723D"/>
    <w:rsid w:val="006605A1"/>
    <w:rsid w:val="00661E11"/>
    <w:rsid w:val="0066313A"/>
    <w:rsid w:val="0066601E"/>
    <w:rsid w:val="00671C2F"/>
    <w:rsid w:val="00680413"/>
    <w:rsid w:val="00680819"/>
    <w:rsid w:val="0068323B"/>
    <w:rsid w:val="00686B41"/>
    <w:rsid w:val="00691D84"/>
    <w:rsid w:val="00693B00"/>
    <w:rsid w:val="006A49FF"/>
    <w:rsid w:val="006A5797"/>
    <w:rsid w:val="006B2B24"/>
    <w:rsid w:val="006C6AD8"/>
    <w:rsid w:val="006D4CD4"/>
    <w:rsid w:val="006E1073"/>
    <w:rsid w:val="006E7090"/>
    <w:rsid w:val="006F178B"/>
    <w:rsid w:val="006F21BD"/>
    <w:rsid w:val="006F3868"/>
    <w:rsid w:val="00704413"/>
    <w:rsid w:val="00705256"/>
    <w:rsid w:val="007073D8"/>
    <w:rsid w:val="00712805"/>
    <w:rsid w:val="00713165"/>
    <w:rsid w:val="00714842"/>
    <w:rsid w:val="00722C4A"/>
    <w:rsid w:val="00725396"/>
    <w:rsid w:val="007271A8"/>
    <w:rsid w:val="00733868"/>
    <w:rsid w:val="00740F4B"/>
    <w:rsid w:val="00746180"/>
    <w:rsid w:val="00746630"/>
    <w:rsid w:val="00752EAF"/>
    <w:rsid w:val="00754B4D"/>
    <w:rsid w:val="00761D59"/>
    <w:rsid w:val="0077628E"/>
    <w:rsid w:val="00791DE2"/>
    <w:rsid w:val="007A2B85"/>
    <w:rsid w:val="007A30EF"/>
    <w:rsid w:val="007A3454"/>
    <w:rsid w:val="007B1058"/>
    <w:rsid w:val="007B129C"/>
    <w:rsid w:val="007B5010"/>
    <w:rsid w:val="007B71D5"/>
    <w:rsid w:val="007C7024"/>
    <w:rsid w:val="007C7EB5"/>
    <w:rsid w:val="007E25BF"/>
    <w:rsid w:val="007E5C96"/>
    <w:rsid w:val="007E7E99"/>
    <w:rsid w:val="007F5A68"/>
    <w:rsid w:val="007F5AB1"/>
    <w:rsid w:val="007F76D5"/>
    <w:rsid w:val="0080692F"/>
    <w:rsid w:val="0080708F"/>
    <w:rsid w:val="00810A95"/>
    <w:rsid w:val="00815166"/>
    <w:rsid w:val="00815E5C"/>
    <w:rsid w:val="00820FD5"/>
    <w:rsid w:val="00823DF9"/>
    <w:rsid w:val="00824241"/>
    <w:rsid w:val="00824963"/>
    <w:rsid w:val="00825E6E"/>
    <w:rsid w:val="00825F3D"/>
    <w:rsid w:val="00826303"/>
    <w:rsid w:val="00827232"/>
    <w:rsid w:val="008369FD"/>
    <w:rsid w:val="00837007"/>
    <w:rsid w:val="00837C79"/>
    <w:rsid w:val="008440DC"/>
    <w:rsid w:val="00844429"/>
    <w:rsid w:val="00844438"/>
    <w:rsid w:val="0084744C"/>
    <w:rsid w:val="00847FCC"/>
    <w:rsid w:val="0085302F"/>
    <w:rsid w:val="00854C43"/>
    <w:rsid w:val="00862B36"/>
    <w:rsid w:val="00870E93"/>
    <w:rsid w:val="00873509"/>
    <w:rsid w:val="008834BE"/>
    <w:rsid w:val="00884F9E"/>
    <w:rsid w:val="008869C9"/>
    <w:rsid w:val="00887422"/>
    <w:rsid w:val="0089582F"/>
    <w:rsid w:val="00897F9E"/>
    <w:rsid w:val="008A0CC9"/>
    <w:rsid w:val="008A333F"/>
    <w:rsid w:val="008A33C7"/>
    <w:rsid w:val="008A3C51"/>
    <w:rsid w:val="008A5CCC"/>
    <w:rsid w:val="008A774B"/>
    <w:rsid w:val="008A7B28"/>
    <w:rsid w:val="008B1992"/>
    <w:rsid w:val="008B368B"/>
    <w:rsid w:val="008B3E01"/>
    <w:rsid w:val="008C0F7A"/>
    <w:rsid w:val="008C5A89"/>
    <w:rsid w:val="008D0C8B"/>
    <w:rsid w:val="008D741E"/>
    <w:rsid w:val="008E2445"/>
    <w:rsid w:val="008E39A3"/>
    <w:rsid w:val="008F247C"/>
    <w:rsid w:val="008F25DC"/>
    <w:rsid w:val="008F300E"/>
    <w:rsid w:val="008F7418"/>
    <w:rsid w:val="008F7763"/>
    <w:rsid w:val="008F7994"/>
    <w:rsid w:val="00906302"/>
    <w:rsid w:val="00910915"/>
    <w:rsid w:val="009110F0"/>
    <w:rsid w:val="00920639"/>
    <w:rsid w:val="00921E32"/>
    <w:rsid w:val="0092218C"/>
    <w:rsid w:val="00924DAA"/>
    <w:rsid w:val="00942543"/>
    <w:rsid w:val="00943875"/>
    <w:rsid w:val="00944500"/>
    <w:rsid w:val="00946512"/>
    <w:rsid w:val="00951811"/>
    <w:rsid w:val="0095350F"/>
    <w:rsid w:val="009614B9"/>
    <w:rsid w:val="009638BA"/>
    <w:rsid w:val="00973738"/>
    <w:rsid w:val="009747DF"/>
    <w:rsid w:val="00974A9E"/>
    <w:rsid w:val="009810B6"/>
    <w:rsid w:val="00985C7D"/>
    <w:rsid w:val="00987707"/>
    <w:rsid w:val="00987E26"/>
    <w:rsid w:val="00991AD6"/>
    <w:rsid w:val="00991FC5"/>
    <w:rsid w:val="00995913"/>
    <w:rsid w:val="009A2445"/>
    <w:rsid w:val="009A35A5"/>
    <w:rsid w:val="009A6F87"/>
    <w:rsid w:val="009B075F"/>
    <w:rsid w:val="009B2310"/>
    <w:rsid w:val="009B58BD"/>
    <w:rsid w:val="009C4C97"/>
    <w:rsid w:val="009C6012"/>
    <w:rsid w:val="009C636F"/>
    <w:rsid w:val="009D5F0F"/>
    <w:rsid w:val="009D66D5"/>
    <w:rsid w:val="009E3994"/>
    <w:rsid w:val="009E39D9"/>
    <w:rsid w:val="009E55F8"/>
    <w:rsid w:val="009E72E3"/>
    <w:rsid w:val="009F1350"/>
    <w:rsid w:val="009F34CE"/>
    <w:rsid w:val="009F3A4A"/>
    <w:rsid w:val="009F4AD9"/>
    <w:rsid w:val="00A0132F"/>
    <w:rsid w:val="00A01EF8"/>
    <w:rsid w:val="00A105A6"/>
    <w:rsid w:val="00A22364"/>
    <w:rsid w:val="00A27124"/>
    <w:rsid w:val="00A33FD6"/>
    <w:rsid w:val="00A358DE"/>
    <w:rsid w:val="00A36177"/>
    <w:rsid w:val="00A40193"/>
    <w:rsid w:val="00A45C72"/>
    <w:rsid w:val="00A45DC8"/>
    <w:rsid w:val="00A47905"/>
    <w:rsid w:val="00A54A93"/>
    <w:rsid w:val="00A552F5"/>
    <w:rsid w:val="00A55615"/>
    <w:rsid w:val="00A603C5"/>
    <w:rsid w:val="00A604B2"/>
    <w:rsid w:val="00A646A1"/>
    <w:rsid w:val="00A6634D"/>
    <w:rsid w:val="00A708F9"/>
    <w:rsid w:val="00A7290A"/>
    <w:rsid w:val="00A73302"/>
    <w:rsid w:val="00A7775E"/>
    <w:rsid w:val="00A8589F"/>
    <w:rsid w:val="00AA0D00"/>
    <w:rsid w:val="00AA60AB"/>
    <w:rsid w:val="00AA6496"/>
    <w:rsid w:val="00AB323E"/>
    <w:rsid w:val="00AB3391"/>
    <w:rsid w:val="00AB733B"/>
    <w:rsid w:val="00AB7EA0"/>
    <w:rsid w:val="00AC47F2"/>
    <w:rsid w:val="00AC4C25"/>
    <w:rsid w:val="00AC5E7E"/>
    <w:rsid w:val="00AC6326"/>
    <w:rsid w:val="00AD690C"/>
    <w:rsid w:val="00AD6B20"/>
    <w:rsid w:val="00AE35F4"/>
    <w:rsid w:val="00AF2C15"/>
    <w:rsid w:val="00AF720F"/>
    <w:rsid w:val="00B04359"/>
    <w:rsid w:val="00B1635B"/>
    <w:rsid w:val="00B251E5"/>
    <w:rsid w:val="00B25A6A"/>
    <w:rsid w:val="00B30507"/>
    <w:rsid w:val="00B3340D"/>
    <w:rsid w:val="00B34793"/>
    <w:rsid w:val="00B432CD"/>
    <w:rsid w:val="00B4527F"/>
    <w:rsid w:val="00B479BA"/>
    <w:rsid w:val="00B51D9C"/>
    <w:rsid w:val="00B52DF8"/>
    <w:rsid w:val="00B65B04"/>
    <w:rsid w:val="00B818BA"/>
    <w:rsid w:val="00B83EDD"/>
    <w:rsid w:val="00B87F55"/>
    <w:rsid w:val="00B9136B"/>
    <w:rsid w:val="00B930B5"/>
    <w:rsid w:val="00B9399E"/>
    <w:rsid w:val="00BA1348"/>
    <w:rsid w:val="00BA47E1"/>
    <w:rsid w:val="00BA6086"/>
    <w:rsid w:val="00BB1E42"/>
    <w:rsid w:val="00BB2875"/>
    <w:rsid w:val="00BB6AA7"/>
    <w:rsid w:val="00BC1116"/>
    <w:rsid w:val="00BC1ED4"/>
    <w:rsid w:val="00BC2C7D"/>
    <w:rsid w:val="00BC54EB"/>
    <w:rsid w:val="00BD339C"/>
    <w:rsid w:val="00BD4C2C"/>
    <w:rsid w:val="00BD68CE"/>
    <w:rsid w:val="00BD7303"/>
    <w:rsid w:val="00BE0A08"/>
    <w:rsid w:val="00BE0C52"/>
    <w:rsid w:val="00BE21BD"/>
    <w:rsid w:val="00BE4618"/>
    <w:rsid w:val="00BF3DCB"/>
    <w:rsid w:val="00BF4ECF"/>
    <w:rsid w:val="00BF7E57"/>
    <w:rsid w:val="00C003CB"/>
    <w:rsid w:val="00C04C15"/>
    <w:rsid w:val="00C10BB8"/>
    <w:rsid w:val="00C148B5"/>
    <w:rsid w:val="00C17CF3"/>
    <w:rsid w:val="00C2402F"/>
    <w:rsid w:val="00C24E80"/>
    <w:rsid w:val="00C26F89"/>
    <w:rsid w:val="00C35889"/>
    <w:rsid w:val="00C369E1"/>
    <w:rsid w:val="00C4673C"/>
    <w:rsid w:val="00C47119"/>
    <w:rsid w:val="00C601B6"/>
    <w:rsid w:val="00C608D1"/>
    <w:rsid w:val="00C71BEF"/>
    <w:rsid w:val="00C72291"/>
    <w:rsid w:val="00C73555"/>
    <w:rsid w:val="00C7680F"/>
    <w:rsid w:val="00C76ABB"/>
    <w:rsid w:val="00C85127"/>
    <w:rsid w:val="00C853F1"/>
    <w:rsid w:val="00C8678C"/>
    <w:rsid w:val="00C90849"/>
    <w:rsid w:val="00C9296F"/>
    <w:rsid w:val="00C96E73"/>
    <w:rsid w:val="00C9763E"/>
    <w:rsid w:val="00CA3501"/>
    <w:rsid w:val="00CA7D74"/>
    <w:rsid w:val="00CB1CB3"/>
    <w:rsid w:val="00CD4B9B"/>
    <w:rsid w:val="00CD5708"/>
    <w:rsid w:val="00CE3984"/>
    <w:rsid w:val="00CE3D4E"/>
    <w:rsid w:val="00CE6A07"/>
    <w:rsid w:val="00D00449"/>
    <w:rsid w:val="00D00DB0"/>
    <w:rsid w:val="00D02199"/>
    <w:rsid w:val="00D06A92"/>
    <w:rsid w:val="00D14AE7"/>
    <w:rsid w:val="00D2037D"/>
    <w:rsid w:val="00D279DE"/>
    <w:rsid w:val="00D36EC3"/>
    <w:rsid w:val="00D53734"/>
    <w:rsid w:val="00D6485D"/>
    <w:rsid w:val="00D715AE"/>
    <w:rsid w:val="00D71B82"/>
    <w:rsid w:val="00D725AD"/>
    <w:rsid w:val="00D807CA"/>
    <w:rsid w:val="00D81B70"/>
    <w:rsid w:val="00D95106"/>
    <w:rsid w:val="00DA3EDC"/>
    <w:rsid w:val="00DA44F3"/>
    <w:rsid w:val="00DA575B"/>
    <w:rsid w:val="00DA7687"/>
    <w:rsid w:val="00DB27A5"/>
    <w:rsid w:val="00DB6692"/>
    <w:rsid w:val="00DB7850"/>
    <w:rsid w:val="00DC387A"/>
    <w:rsid w:val="00DC5458"/>
    <w:rsid w:val="00DC7978"/>
    <w:rsid w:val="00DD040C"/>
    <w:rsid w:val="00DD1204"/>
    <w:rsid w:val="00DD1A4B"/>
    <w:rsid w:val="00DD1FBD"/>
    <w:rsid w:val="00DE0910"/>
    <w:rsid w:val="00DE6533"/>
    <w:rsid w:val="00DF254E"/>
    <w:rsid w:val="00E01141"/>
    <w:rsid w:val="00E1504C"/>
    <w:rsid w:val="00E16EA7"/>
    <w:rsid w:val="00E22157"/>
    <w:rsid w:val="00E32CBD"/>
    <w:rsid w:val="00E33B7A"/>
    <w:rsid w:val="00E3599B"/>
    <w:rsid w:val="00E37CE4"/>
    <w:rsid w:val="00E47F51"/>
    <w:rsid w:val="00E55A7A"/>
    <w:rsid w:val="00E560F0"/>
    <w:rsid w:val="00E611CF"/>
    <w:rsid w:val="00E6130A"/>
    <w:rsid w:val="00E6260E"/>
    <w:rsid w:val="00E63C61"/>
    <w:rsid w:val="00E64770"/>
    <w:rsid w:val="00E7207B"/>
    <w:rsid w:val="00E83588"/>
    <w:rsid w:val="00E90F12"/>
    <w:rsid w:val="00E913EB"/>
    <w:rsid w:val="00E9385C"/>
    <w:rsid w:val="00E93E01"/>
    <w:rsid w:val="00EA4855"/>
    <w:rsid w:val="00EB4230"/>
    <w:rsid w:val="00EC0F09"/>
    <w:rsid w:val="00EC461F"/>
    <w:rsid w:val="00EE294A"/>
    <w:rsid w:val="00EE339D"/>
    <w:rsid w:val="00EE5085"/>
    <w:rsid w:val="00EE55D4"/>
    <w:rsid w:val="00EE6715"/>
    <w:rsid w:val="00EE796C"/>
    <w:rsid w:val="00F055AC"/>
    <w:rsid w:val="00F12011"/>
    <w:rsid w:val="00F22775"/>
    <w:rsid w:val="00F22CF6"/>
    <w:rsid w:val="00F2358F"/>
    <w:rsid w:val="00F250D7"/>
    <w:rsid w:val="00F308B5"/>
    <w:rsid w:val="00F33C14"/>
    <w:rsid w:val="00F43E5A"/>
    <w:rsid w:val="00F514B1"/>
    <w:rsid w:val="00F518AB"/>
    <w:rsid w:val="00F525D2"/>
    <w:rsid w:val="00F53E4C"/>
    <w:rsid w:val="00F61A16"/>
    <w:rsid w:val="00F61FA6"/>
    <w:rsid w:val="00F66A3D"/>
    <w:rsid w:val="00F75271"/>
    <w:rsid w:val="00F81CF1"/>
    <w:rsid w:val="00F8327F"/>
    <w:rsid w:val="00F8444F"/>
    <w:rsid w:val="00F9637D"/>
    <w:rsid w:val="00FA5714"/>
    <w:rsid w:val="00FA584E"/>
    <w:rsid w:val="00FB384F"/>
    <w:rsid w:val="00FD162B"/>
    <w:rsid w:val="00FD16C2"/>
    <w:rsid w:val="00FD30D0"/>
    <w:rsid w:val="00FE14DC"/>
    <w:rsid w:val="00FE174C"/>
    <w:rsid w:val="00FE6F80"/>
    <w:rsid w:val="00FF3282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3962A7"/>
    <w:pPr>
      <w:spacing w:line="360" w:lineRule="auto"/>
      <w:ind w:firstLine="567"/>
      <w:jc w:val="both"/>
    </w:pPr>
    <w:rPr>
      <w:sz w:val="24"/>
      <w:szCs w:val="24"/>
    </w:rPr>
  </w:style>
  <w:style w:type="paragraph" w:styleId="3">
    <w:name w:val="heading 3"/>
    <w:basedOn w:val="a0"/>
    <w:next w:val="a0"/>
    <w:autoRedefine/>
    <w:qFormat/>
    <w:rsid w:val="007A2B85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text">
    <w:name w:val="text"/>
    <w:basedOn w:val="a1"/>
    <w:rsid w:val="00791DE2"/>
  </w:style>
  <w:style w:type="character" w:styleId="a4">
    <w:name w:val="Hyperlink"/>
    <w:basedOn w:val="a1"/>
    <w:rsid w:val="000F5FB6"/>
    <w:rPr>
      <w:color w:val="0000FF"/>
      <w:u w:val="single"/>
    </w:rPr>
  </w:style>
  <w:style w:type="numbering" w:customStyle="1" w:styleId="a">
    <w:name w:val="Стиль нумерованный"/>
    <w:basedOn w:val="a3"/>
    <w:rsid w:val="00EC0F09"/>
    <w:pPr>
      <w:numPr>
        <w:numId w:val="2"/>
      </w:numPr>
    </w:pPr>
  </w:style>
  <w:style w:type="numbering" w:customStyle="1" w:styleId="a5">
    <w:name w:val="Стиль нумерованный"/>
    <w:basedOn w:val="a3"/>
    <w:next w:val="a"/>
    <w:rsid w:val="00EC0F0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исследовательский центр коллективного пользования при ТГАСУ был создан приказом ректора под номером № 81-0 от 16 марта 2011 г</vt:lpstr>
    </vt:vector>
  </TitlesOfParts>
  <Company>Home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исследовательский центр коллективного пользования при ТГАСУ был создан приказом ректора под номером № 81-0 от 16 марта 2011 г</dc:title>
  <dc:subject/>
  <dc:creator>Абзаев</dc:creator>
  <cp:keywords/>
  <cp:lastModifiedBy>Абзаев</cp:lastModifiedBy>
  <cp:revision>2</cp:revision>
  <dcterms:created xsi:type="dcterms:W3CDTF">2015-03-25T04:43:00Z</dcterms:created>
  <dcterms:modified xsi:type="dcterms:W3CDTF">2015-03-25T04:43:00Z</dcterms:modified>
</cp:coreProperties>
</file>